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BC30" w14:textId="3710E9FA" w:rsidR="0049094B" w:rsidRDefault="007638B8">
      <w:r>
        <w:t xml:space="preserve">Name:                                                                                        </w:t>
      </w:r>
      <w:r w:rsidR="0049094B">
        <w:t>Shakespeare Graphic Organizer:</w:t>
      </w:r>
    </w:p>
    <w:tbl>
      <w:tblPr>
        <w:tblW w:w="9907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7"/>
      </w:tblGrid>
      <w:tr w:rsidR="0049094B" w14:paraId="046E582F" w14:textId="77777777" w:rsidTr="008E0D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9907" w:type="dxa"/>
          </w:tcPr>
          <w:p w14:paraId="48CA6789" w14:textId="77777777" w:rsidR="0049094B" w:rsidRDefault="0049094B" w:rsidP="008E0DEF">
            <w:r>
              <w:t>Introduction w/claim/thesis</w:t>
            </w:r>
          </w:p>
          <w:p w14:paraId="17F2D467" w14:textId="77777777" w:rsidR="0049094B" w:rsidRDefault="0049094B" w:rsidP="008E0DEF"/>
          <w:p w14:paraId="59CB40E4" w14:textId="77777777" w:rsidR="0049094B" w:rsidRDefault="0049094B" w:rsidP="008E0DEF"/>
          <w:p w14:paraId="658563FC" w14:textId="77777777" w:rsidR="0049094B" w:rsidRDefault="0049094B" w:rsidP="008E0DEF"/>
          <w:p w14:paraId="4959AFBC" w14:textId="77777777" w:rsidR="0049094B" w:rsidRDefault="0049094B" w:rsidP="008E0DEF"/>
          <w:p w14:paraId="10B79C70" w14:textId="77777777" w:rsidR="0049094B" w:rsidRDefault="0049094B" w:rsidP="008E0DEF"/>
          <w:p w14:paraId="6EF91FB2" w14:textId="77777777" w:rsidR="0049094B" w:rsidRDefault="0049094B" w:rsidP="008E0DEF"/>
          <w:p w14:paraId="065D5A49" w14:textId="77777777" w:rsidR="0049094B" w:rsidRDefault="0049094B" w:rsidP="008E0DEF"/>
          <w:p w14:paraId="465D4D61" w14:textId="77777777" w:rsidR="0049094B" w:rsidRDefault="0049094B" w:rsidP="008E0DEF"/>
        </w:tc>
      </w:tr>
      <w:tr w:rsidR="0049094B" w14:paraId="1609B144" w14:textId="77777777" w:rsidTr="008E0DE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9907" w:type="dxa"/>
          </w:tcPr>
          <w:p w14:paraId="1839C3AA" w14:textId="0ABABFA8" w:rsidR="0049094B" w:rsidRDefault="0049094B" w:rsidP="008E0DEF">
            <w:r>
              <w:t>Reason # 1</w:t>
            </w:r>
          </w:p>
          <w:p w14:paraId="7B141A42" w14:textId="77777777" w:rsidR="0049094B" w:rsidRDefault="0049094B" w:rsidP="008E0DEF"/>
          <w:p w14:paraId="4D405D72" w14:textId="77777777" w:rsidR="0049094B" w:rsidRDefault="0049094B" w:rsidP="008E0DEF"/>
          <w:p w14:paraId="6FFFA006" w14:textId="77777777" w:rsidR="000433F9" w:rsidRDefault="000433F9" w:rsidP="008E0DEF"/>
          <w:p w14:paraId="394DC7D7" w14:textId="77777777" w:rsidR="0049094B" w:rsidRDefault="0049094B" w:rsidP="008E0DEF">
            <w:proofErr w:type="gramStart"/>
            <w:r>
              <w:t>Evidence  1</w:t>
            </w:r>
            <w:proofErr w:type="gramEnd"/>
            <w:r>
              <w:t xml:space="preserve"> </w:t>
            </w:r>
          </w:p>
          <w:p w14:paraId="77F84C62" w14:textId="77777777" w:rsidR="0049094B" w:rsidRDefault="0049094B" w:rsidP="008E0DEF"/>
          <w:p w14:paraId="0B973E2C" w14:textId="77777777" w:rsidR="0049094B" w:rsidRDefault="0049094B" w:rsidP="008E0DEF"/>
          <w:p w14:paraId="4438C71F" w14:textId="77777777" w:rsidR="0049094B" w:rsidRDefault="0049094B" w:rsidP="008E0DEF">
            <w:proofErr w:type="gramStart"/>
            <w:r>
              <w:t>Evidence  2</w:t>
            </w:r>
            <w:proofErr w:type="gramEnd"/>
          </w:p>
          <w:p w14:paraId="513BBF63" w14:textId="77777777" w:rsidR="0049094B" w:rsidRDefault="0049094B" w:rsidP="008E0DEF"/>
          <w:p w14:paraId="7C2A0B9B" w14:textId="77777777" w:rsidR="0049094B" w:rsidRDefault="0049094B" w:rsidP="008E0DEF"/>
          <w:p w14:paraId="35DA1740" w14:textId="77777777" w:rsidR="0049094B" w:rsidRDefault="00A70461" w:rsidP="008E0DEF">
            <w:r>
              <w:t>Source:</w:t>
            </w:r>
          </w:p>
          <w:p w14:paraId="3957357F" w14:textId="77777777" w:rsidR="00A70461" w:rsidRDefault="00A70461" w:rsidP="008E0DEF"/>
          <w:p w14:paraId="740C46EC" w14:textId="77777777" w:rsidR="00A70461" w:rsidRDefault="00A70461" w:rsidP="008E0DEF"/>
        </w:tc>
      </w:tr>
      <w:tr w:rsidR="0049094B" w14:paraId="2E663759" w14:textId="77777777" w:rsidTr="008E0DEF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907" w:type="dxa"/>
          </w:tcPr>
          <w:p w14:paraId="0CE235FA" w14:textId="75068738" w:rsidR="0049094B" w:rsidRDefault="0049094B" w:rsidP="008E0DEF">
            <w:r>
              <w:t>Reason #2</w:t>
            </w:r>
          </w:p>
          <w:p w14:paraId="5D3D7B1B" w14:textId="77777777" w:rsidR="0049094B" w:rsidRDefault="0049094B" w:rsidP="008E0DEF"/>
          <w:p w14:paraId="1AA898FF" w14:textId="77777777" w:rsidR="0049094B" w:rsidRDefault="0049094B" w:rsidP="008E0DEF"/>
          <w:p w14:paraId="51022E7A" w14:textId="77777777" w:rsidR="0049094B" w:rsidRDefault="0049094B" w:rsidP="008E0DEF">
            <w:proofErr w:type="gramStart"/>
            <w:r>
              <w:t>Evidence  1</w:t>
            </w:r>
            <w:proofErr w:type="gramEnd"/>
            <w:r>
              <w:t xml:space="preserve"> </w:t>
            </w:r>
          </w:p>
          <w:p w14:paraId="5BBDCEDE" w14:textId="77777777" w:rsidR="0049094B" w:rsidRDefault="0049094B" w:rsidP="008E0DEF"/>
          <w:p w14:paraId="1BB5FE9B" w14:textId="77777777" w:rsidR="0049094B" w:rsidRDefault="0049094B" w:rsidP="008E0DEF"/>
          <w:p w14:paraId="07234AF7" w14:textId="77777777" w:rsidR="000433F9" w:rsidRDefault="000433F9" w:rsidP="008E0DEF"/>
          <w:p w14:paraId="2FF53FA0" w14:textId="77777777" w:rsidR="0049094B" w:rsidRDefault="0049094B" w:rsidP="008E0DEF">
            <w:r>
              <w:t>Evidence   2</w:t>
            </w:r>
          </w:p>
          <w:p w14:paraId="6E96A341" w14:textId="77777777" w:rsidR="0049094B" w:rsidRDefault="0049094B" w:rsidP="008E0DEF"/>
          <w:p w14:paraId="2401F56B" w14:textId="77777777" w:rsidR="0049094B" w:rsidRDefault="0049094B" w:rsidP="008E0DEF"/>
          <w:p w14:paraId="4325405F" w14:textId="77777777" w:rsidR="000433F9" w:rsidRDefault="000433F9" w:rsidP="008E0DEF"/>
          <w:p w14:paraId="7A30C6A2" w14:textId="61AC1C15" w:rsidR="0049094B" w:rsidRDefault="00A70461" w:rsidP="008E0DEF">
            <w:r>
              <w:t>Source:</w:t>
            </w:r>
          </w:p>
          <w:p w14:paraId="440A64A7" w14:textId="77777777" w:rsidR="000433F9" w:rsidRDefault="000433F9" w:rsidP="008E0DEF"/>
          <w:p w14:paraId="5DC44597" w14:textId="77777777" w:rsidR="000433F9" w:rsidRDefault="000433F9" w:rsidP="008E0DEF"/>
          <w:p w14:paraId="4DAE9369" w14:textId="77777777" w:rsidR="000433F9" w:rsidRDefault="000433F9" w:rsidP="008E0DEF"/>
          <w:p w14:paraId="3D5A1004" w14:textId="77777777" w:rsidR="000433F9" w:rsidRDefault="000433F9" w:rsidP="008E0DEF"/>
          <w:p w14:paraId="22BE2E64" w14:textId="77777777" w:rsidR="00A70461" w:rsidRDefault="00A70461" w:rsidP="008E0DEF"/>
          <w:p w14:paraId="3C4140F8" w14:textId="77777777" w:rsidR="0049094B" w:rsidRDefault="0049094B" w:rsidP="008E0DEF"/>
        </w:tc>
      </w:tr>
      <w:tr w:rsidR="0049094B" w14:paraId="6BDAD455" w14:textId="77777777" w:rsidTr="008E0DEF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9907" w:type="dxa"/>
          </w:tcPr>
          <w:p w14:paraId="22660F3A" w14:textId="3A7A8473" w:rsidR="0049094B" w:rsidRDefault="0049094B" w:rsidP="008E0DEF">
            <w:r>
              <w:lastRenderedPageBreak/>
              <w:t>Reason # 3</w:t>
            </w:r>
          </w:p>
          <w:p w14:paraId="4062D8E5" w14:textId="77777777" w:rsidR="0049094B" w:rsidRDefault="0049094B" w:rsidP="008E0DEF"/>
          <w:p w14:paraId="2B27A534" w14:textId="77777777" w:rsidR="0049094B" w:rsidRDefault="0049094B" w:rsidP="008E0DEF"/>
          <w:p w14:paraId="2AF997D4" w14:textId="77777777" w:rsidR="0049094B" w:rsidRDefault="0049094B" w:rsidP="008E0DEF">
            <w:r>
              <w:t>Evidence 1</w:t>
            </w:r>
          </w:p>
          <w:p w14:paraId="444274FC" w14:textId="77777777" w:rsidR="0049094B" w:rsidRDefault="0049094B" w:rsidP="008E0DEF"/>
          <w:p w14:paraId="448EC0A3" w14:textId="77777777" w:rsidR="0049094B" w:rsidRDefault="0049094B" w:rsidP="008E0DEF"/>
          <w:p w14:paraId="338105EE" w14:textId="77777777" w:rsidR="0049094B" w:rsidRDefault="0049094B" w:rsidP="008E0DEF">
            <w:r>
              <w:t>Evidence 2</w:t>
            </w:r>
          </w:p>
          <w:p w14:paraId="77CD57B2" w14:textId="77777777" w:rsidR="0049094B" w:rsidRDefault="0049094B" w:rsidP="008E0DEF"/>
          <w:p w14:paraId="3CAAEC28" w14:textId="77777777" w:rsidR="000433F9" w:rsidRDefault="000433F9" w:rsidP="008E0DEF"/>
          <w:p w14:paraId="04329C9E" w14:textId="77777777" w:rsidR="000433F9" w:rsidRDefault="000433F9" w:rsidP="008E0DEF"/>
          <w:p w14:paraId="167E67D5" w14:textId="77777777" w:rsidR="00A70461" w:rsidRDefault="00A70461" w:rsidP="008E0DEF">
            <w:r>
              <w:t>Source:</w:t>
            </w:r>
          </w:p>
          <w:p w14:paraId="6E93E30E" w14:textId="77777777" w:rsidR="00A70461" w:rsidRDefault="00A70461" w:rsidP="008E0DEF"/>
          <w:p w14:paraId="0A620CDB" w14:textId="77777777" w:rsidR="00A70461" w:rsidRDefault="00A70461" w:rsidP="008E0DEF"/>
          <w:p w14:paraId="1BAA3882" w14:textId="77777777" w:rsidR="0049094B" w:rsidRDefault="0049094B" w:rsidP="008E0DEF"/>
          <w:p w14:paraId="6C469BFB" w14:textId="77777777" w:rsidR="0049094B" w:rsidRDefault="0049094B" w:rsidP="008E0DEF"/>
        </w:tc>
      </w:tr>
      <w:tr w:rsidR="0049094B" w14:paraId="2BD53685" w14:textId="77777777" w:rsidTr="008E0DEF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9907" w:type="dxa"/>
          </w:tcPr>
          <w:p w14:paraId="4510AD4D" w14:textId="77777777" w:rsidR="0049094B" w:rsidRDefault="0049094B" w:rsidP="008E0DEF">
            <w:r>
              <w:t>Opposing viewpoint/counterclaim</w:t>
            </w:r>
          </w:p>
        </w:tc>
      </w:tr>
      <w:tr w:rsidR="0049094B" w14:paraId="6E3C1D5E" w14:textId="77777777" w:rsidTr="008E0DE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9907" w:type="dxa"/>
          </w:tcPr>
          <w:p w14:paraId="24AF03F6" w14:textId="77A8C403" w:rsidR="0049094B" w:rsidRDefault="00670D3C" w:rsidP="008E0DEF">
            <w:r>
              <w:t xml:space="preserve">Conclusion </w:t>
            </w:r>
            <w:bookmarkStart w:id="0" w:name="_GoBack"/>
            <w:bookmarkEnd w:id="0"/>
          </w:p>
          <w:p w14:paraId="6937AE6F" w14:textId="77777777" w:rsidR="000433F9" w:rsidRDefault="000433F9" w:rsidP="008E0DEF"/>
          <w:p w14:paraId="182BCFC3" w14:textId="77777777" w:rsidR="000433F9" w:rsidRDefault="000433F9" w:rsidP="008E0DEF"/>
          <w:p w14:paraId="63CE33D8" w14:textId="77777777" w:rsidR="000433F9" w:rsidRDefault="000433F9" w:rsidP="008E0DEF"/>
          <w:p w14:paraId="78A7D4A9" w14:textId="77777777" w:rsidR="000433F9" w:rsidRDefault="000433F9" w:rsidP="008E0DEF"/>
          <w:p w14:paraId="59964683" w14:textId="77777777" w:rsidR="000433F9" w:rsidRDefault="000433F9" w:rsidP="008E0DEF"/>
          <w:p w14:paraId="751BF7D0" w14:textId="77777777" w:rsidR="000433F9" w:rsidRDefault="000433F9" w:rsidP="008E0DEF"/>
          <w:p w14:paraId="4CFED9CD" w14:textId="77777777" w:rsidR="000433F9" w:rsidRDefault="000433F9" w:rsidP="008E0DEF"/>
          <w:p w14:paraId="67F67565" w14:textId="77777777" w:rsidR="000433F9" w:rsidRDefault="000433F9" w:rsidP="008E0DEF"/>
          <w:p w14:paraId="7502A16B" w14:textId="77777777" w:rsidR="000433F9" w:rsidRDefault="000433F9" w:rsidP="008E0DEF"/>
          <w:p w14:paraId="2D995419" w14:textId="77777777" w:rsidR="000433F9" w:rsidRDefault="000433F9" w:rsidP="008E0DEF"/>
        </w:tc>
      </w:tr>
    </w:tbl>
    <w:p w14:paraId="133F9AA2" w14:textId="77777777" w:rsidR="0049094B" w:rsidRDefault="0049094B" w:rsidP="0049094B"/>
    <w:p w14:paraId="0A1BF985" w14:textId="77777777" w:rsidR="0049094B" w:rsidRPr="003C1F97" w:rsidRDefault="0049094B" w:rsidP="0049094B">
      <w:pPr>
        <w:rPr>
          <w:rFonts w:ascii="Arial" w:hAnsi="Arial" w:cs="Arial"/>
          <w:color w:val="000000"/>
        </w:rPr>
      </w:pPr>
    </w:p>
    <w:p w14:paraId="6E400D6C" w14:textId="77777777" w:rsidR="0049094B" w:rsidRDefault="0049094B" w:rsidP="0049094B"/>
    <w:p w14:paraId="2A4FEB96" w14:textId="77777777" w:rsidR="0049094B" w:rsidRDefault="0049094B"/>
    <w:sectPr w:rsidR="0049094B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0"/>
    <w:rsid w:val="000433F9"/>
    <w:rsid w:val="003E0910"/>
    <w:rsid w:val="0049094B"/>
    <w:rsid w:val="00670D3C"/>
    <w:rsid w:val="007342DB"/>
    <w:rsid w:val="007638B8"/>
    <w:rsid w:val="00A03204"/>
    <w:rsid w:val="00A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3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330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6</cp:revision>
  <dcterms:created xsi:type="dcterms:W3CDTF">2013-12-05T15:57:00Z</dcterms:created>
  <dcterms:modified xsi:type="dcterms:W3CDTF">2013-12-05T18:01:00Z</dcterms:modified>
</cp:coreProperties>
</file>